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page">
                  <wp:posOffset>290830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Смоленского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2.9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Смоленского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behindDoc="1" distT="6350" distB="6350" distL="6985" distR="5715" simplePos="0" locked="0" layoutInCell="1" allowOverlap="1" relativeHeight="3" wp14:anchorId="59B37AC8">
                <wp:simplePos x="0" y="0"/>
                <wp:positionH relativeFrom="column">
                  <wp:posOffset>-60960</wp:posOffset>
                </wp:positionH>
                <wp:positionV relativeFrom="paragraph">
                  <wp:posOffset>43815</wp:posOffset>
                </wp:positionV>
                <wp:extent cx="2428875" cy="285750"/>
                <wp:effectExtent l="6985" t="6350" r="5715" b="6350"/>
                <wp:wrapNone/>
                <wp:docPr id="3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920" cy="285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fillcolor="white" stroked="t" o:allowincell="f" style="position:absolute;margin-left:-4.8pt;margin-top:3.45pt;width:191.2pt;height:22.45pt;mso-wrap-style:none;v-text-anchor:middle" wp14:anchorId="59B37AC8">
                <v:fill o:detectmouseclick="t" type="solid" color2="black"/>
                <v:stroke color="white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2540</wp:posOffset>
            </wp:positionH>
            <wp:positionV relativeFrom="paragraph">
              <wp:posOffset>-1905</wp:posOffset>
            </wp:positionV>
            <wp:extent cx="5600700" cy="3790950"/>
            <wp:effectExtent l="0" t="0" r="0" b="0"/>
            <wp:wrapNone/>
            <wp:docPr id="4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79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pPr w:vertAnchor="text" w:horzAnchor="margin" w:leftFromText="180" w:rightFromText="180" w:tblpX="0" w:tblpY="147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ст-ца Смоленская, ул. Базарная, район магазина «Рыбалка»                                       кадастр 23:26:1003014:78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Торговая палатка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2. ст-ца Смоленская, угол ул. Гражданской и ул. Мира,  кадастр 23:26:1003014:96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3. ст-ца Смоленская, ул. Базарная, кадастр 23:26:1003014:68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0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numbering" w:styleId="Style1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LibreOffice/25.2.3.2$Linux_X86_64 LibreOffice_project/520$Build-2</Application>
  <AppVersion>15.0000</AppVersion>
  <Pages>1</Pages>
  <Words>78</Words>
  <Characters>612</Characters>
  <CharactersWithSpaces>758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2025-09-29T07:07:00Z</dcterms:created>
  <dc:creator>Марсель Ахметшин</dc:creator>
  <dc:description/>
  <dc:language>ru-RU</dc:language>
  <cp:lastModifiedBy/>
  <dcterms:modified xsi:type="dcterms:W3CDTF">2026-10-02T11:28:57Z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